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1807"/>
        <w:gridCol w:w="6932"/>
        <w:gridCol w:w="1147"/>
      </w:tblGrid>
      <w:tr w:rsidR="007A01CA" w:rsidRPr="001C1DC6" w:rsidTr="00054EBF">
        <w:trPr>
          <w:cantSplit/>
          <w:trHeight w:val="558"/>
        </w:trPr>
        <w:tc>
          <w:tcPr>
            <w:tcW w:w="914" w:type="pct"/>
            <w:vMerge w:val="restart"/>
            <w:vAlign w:val="center"/>
          </w:tcPr>
          <w:p w:rsidR="007A01CA" w:rsidRDefault="007A01CA" w:rsidP="00054EB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6" w:type="pct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51C23" w:rsidP="001521B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Oświadczenie rodzica</w:t>
            </w:r>
            <w:r w:rsidR="001521B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 opiekuna prawnego dziecka uczącego się w systemie zdalnym</w:t>
            </w:r>
          </w:p>
        </w:tc>
        <w:tc>
          <w:tcPr>
            <w:tcW w:w="580" w:type="pc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054EBF">
            <w:pPr>
              <w:spacing w:after="0"/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7A01CA" w:rsidRPr="00DE319D" w:rsidRDefault="007A01CA" w:rsidP="00054EBF">
            <w:pPr>
              <w:spacing w:after="0"/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7A01CA" w:rsidRPr="001C1DC6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9E1FD5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E36F62">
              <w:rPr>
                <w:rFonts w:ascii="Arial" w:hAnsi="Arial" w:cs="Arial"/>
                <w:bCs/>
                <w:color w:val="339966"/>
                <w:sz w:val="18"/>
                <w:szCs w:val="18"/>
              </w:rPr>
              <w:t>1</w:t>
            </w:r>
          </w:p>
        </w:tc>
      </w:tr>
      <w:tr w:rsidR="007A01CA" w:rsidRPr="001C1DC6" w:rsidTr="00054EBF">
        <w:trPr>
          <w:cantSplit/>
          <w:trHeight w:val="413"/>
        </w:trPr>
        <w:tc>
          <w:tcPr>
            <w:tcW w:w="914" w:type="pct"/>
            <w:vMerge/>
            <w:vAlign w:val="center"/>
          </w:tcPr>
          <w:p w:rsidR="007A01CA" w:rsidRDefault="007A01CA" w:rsidP="00054E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pct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Załącznik XI</w:t>
            </w:r>
            <w:r w:rsidR="00751C23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580" w:type="pct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Pr="001C1DC6" w:rsidRDefault="007A01CA" w:rsidP="00054EBF">
            <w:pPr>
              <w:spacing w:after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49E2" w:rsidRPr="00764BA7" w:rsidRDefault="00BF49E2" w:rsidP="009E1FD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764BA7">
        <w:rPr>
          <w:rFonts w:ascii="Verdana" w:eastAsia="Calibri" w:hAnsi="Verdana" w:cs="Arial"/>
          <w:sz w:val="20"/>
          <w:szCs w:val="20"/>
        </w:rPr>
        <w:t xml:space="preserve">Po zapoznaniu się z </w:t>
      </w:r>
      <w:r w:rsidR="009E1FD5" w:rsidRPr="009E1FD5">
        <w:rPr>
          <w:rFonts w:ascii="Verdana" w:eastAsia="Calibri" w:hAnsi="Verdana" w:cs="Arial"/>
          <w:i/>
          <w:sz w:val="20"/>
          <w:szCs w:val="20"/>
        </w:rPr>
        <w:t>Warunkami</w:t>
      </w:r>
      <w:r w:rsidRPr="009E1FD5">
        <w:rPr>
          <w:rFonts w:ascii="Verdana" w:eastAsia="Calibri" w:hAnsi="Verdana" w:cs="Arial"/>
          <w:i/>
          <w:sz w:val="20"/>
          <w:szCs w:val="20"/>
        </w:rPr>
        <w:t xml:space="preserve"> udziału w „Programie dla s</w:t>
      </w:r>
      <w:r w:rsidR="00764BA7" w:rsidRPr="009E1FD5">
        <w:rPr>
          <w:rFonts w:ascii="Verdana" w:eastAsia="Calibri" w:hAnsi="Verdana" w:cs="Arial"/>
          <w:i/>
          <w:sz w:val="20"/>
          <w:szCs w:val="20"/>
        </w:rPr>
        <w:t xml:space="preserve">zkól” w roku szkolnym 2020/2021 </w:t>
      </w:r>
      <w:r w:rsidR="009E1FD5">
        <w:rPr>
          <w:rFonts w:ascii="Verdana" w:eastAsia="Calibri" w:hAnsi="Verdana" w:cs="Arial"/>
          <w:sz w:val="20"/>
          <w:szCs w:val="20"/>
        </w:rPr>
        <w:t xml:space="preserve">oraz wymaganiami 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określonymi </w:t>
      </w:r>
      <w:r w:rsidR="009E1FD5">
        <w:rPr>
          <w:rFonts w:ascii="Verdana" w:eastAsia="Calibri" w:hAnsi="Verdana" w:cs="Arial"/>
          <w:sz w:val="20"/>
          <w:szCs w:val="20"/>
        </w:rPr>
        <w:t xml:space="preserve">odpowiednio 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w załączniku nr 1 lub 2 do </w:t>
      </w:r>
      <w:r w:rsidR="00764BA7" w:rsidRPr="00850B4C">
        <w:rPr>
          <w:rFonts w:ascii="Verdana" w:eastAsia="Calibri" w:hAnsi="Verdana" w:cs="Arial"/>
          <w:i/>
          <w:sz w:val="20"/>
          <w:szCs w:val="20"/>
        </w:rPr>
        <w:t>Rozporządzenie Ministra Rolnictwa i Rozwoju Wsi z dnia 28 sierpnia 2020 r. w sprawie szczegółowego zakresu zadań realizowanych przez Krajowy Ośrodek Wsparcia Rolnictwa związanych z wdrożeniem na terytorium Rzeczypospolitej Polskiej programu dla szkół</w:t>
      </w:r>
      <w:r w:rsidR="00764BA7" w:rsidRPr="00764BA7">
        <w:rPr>
          <w:rFonts w:ascii="Verdana" w:eastAsia="Calibri" w:hAnsi="Verdana" w:cs="Arial"/>
          <w:sz w:val="20"/>
          <w:szCs w:val="20"/>
        </w:rPr>
        <w:t xml:space="preserve"> (Dz. U. z 2020 r., poz. 1511 z późn. zm.)</w:t>
      </w:r>
      <w:r w:rsidR="00F90F18" w:rsidRPr="00764BA7">
        <w:rPr>
          <w:rFonts w:ascii="Verdana" w:eastAsia="Calibri" w:hAnsi="Verdana" w:cs="Arial"/>
          <w:sz w:val="20"/>
          <w:szCs w:val="20"/>
        </w:rPr>
        <w:t>:</w:t>
      </w:r>
      <w:r w:rsidRPr="00764BA7">
        <w:rPr>
          <w:rFonts w:ascii="Verdana" w:eastAsia="Calibri" w:hAnsi="Verdana" w:cs="Arial"/>
          <w:sz w:val="20"/>
          <w:szCs w:val="20"/>
        </w:rPr>
        <w:t xml:space="preserve"> </w:t>
      </w:r>
    </w:p>
    <w:p w:rsidR="00A40802" w:rsidRDefault="00A40802" w:rsidP="00A40802">
      <w:pPr>
        <w:numPr>
          <w:ilvl w:val="0"/>
          <w:numId w:val="10"/>
        </w:numPr>
        <w:jc w:val="both"/>
        <w:rPr>
          <w:rFonts w:ascii="Verdana" w:eastAsia="Calibri" w:hAnsi="Verdana" w:cs="Arial"/>
          <w:b/>
          <w:sz w:val="20"/>
          <w:szCs w:val="20"/>
        </w:rPr>
      </w:pPr>
      <w:r w:rsidRPr="00A40802">
        <w:rPr>
          <w:rFonts w:ascii="Verdana" w:eastAsia="Calibri" w:hAnsi="Verdana" w:cs="Arial"/>
          <w:b/>
          <w:sz w:val="20"/>
          <w:szCs w:val="20"/>
        </w:rPr>
        <w:t>Zobowiązuję się do odbioru owoców i warzyw lub mleka, udostępnianych w ramach programu, ze Szkoły Podstawowej w dniach wskazanych przez szkołę</w:t>
      </w:r>
      <w:r>
        <w:rPr>
          <w:rFonts w:ascii="Verdana" w:eastAsia="Calibri" w:hAnsi="Verdana" w:cs="Arial"/>
          <w:b/>
          <w:sz w:val="20"/>
          <w:szCs w:val="20"/>
        </w:rPr>
        <w:t>,</w:t>
      </w:r>
    </w:p>
    <w:p w:rsidR="00764BA7" w:rsidRPr="00A40802" w:rsidRDefault="00764BA7" w:rsidP="00A40802">
      <w:pPr>
        <w:numPr>
          <w:ilvl w:val="0"/>
          <w:numId w:val="10"/>
        </w:num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764BA7">
        <w:rPr>
          <w:rFonts w:ascii="Verdana" w:eastAsia="Calibri" w:hAnsi="Verdana" w:cs="Arial"/>
          <w:b/>
          <w:sz w:val="20"/>
          <w:szCs w:val="20"/>
        </w:rPr>
        <w:t xml:space="preserve">Zobowiązuję się do udostępniania </w:t>
      </w:r>
      <w:r w:rsidR="009E1FD5">
        <w:rPr>
          <w:rFonts w:ascii="Verdana" w:eastAsia="Calibri" w:hAnsi="Verdana" w:cs="Arial"/>
          <w:b/>
          <w:sz w:val="20"/>
          <w:szCs w:val="20"/>
        </w:rPr>
        <w:t>odebranych owoców i warzyw lub mleka</w:t>
      </w:r>
      <w:r w:rsidRPr="00764BA7">
        <w:rPr>
          <w:rFonts w:ascii="Verdana" w:eastAsia="Calibri" w:hAnsi="Verdana" w:cs="Arial"/>
          <w:b/>
          <w:sz w:val="20"/>
          <w:szCs w:val="20"/>
        </w:rPr>
        <w:t xml:space="preserve"> dziecku zgodnie z warunkami i wymaganiami wskazanymi </w:t>
      </w:r>
      <w:r w:rsidR="00A40802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A40802">
        <w:rPr>
          <w:rFonts w:ascii="Verdana" w:eastAsia="Calibri" w:hAnsi="Verdana" w:cs="Arial"/>
          <w:b/>
          <w:bCs/>
          <w:sz w:val="20"/>
          <w:szCs w:val="20"/>
          <w:lang w:eastAsia="pl-PL"/>
        </w:rPr>
        <w:t>załączniku VII do</w:t>
      </w:r>
      <w:r w:rsidR="00A40802" w:rsidRPr="004639D9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Warunków udziału w „Programie dla szkól” w roku szkolnym 2020/2021</w:t>
      </w:r>
      <w:r w:rsidR="00A40802"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:rsidR="00BF49E2" w:rsidRPr="00764BA7" w:rsidRDefault="00BF49E2" w:rsidP="009E1FD5">
      <w:pPr>
        <w:shd w:val="clear" w:color="auto" w:fill="FFFFFF"/>
        <w:spacing w:after="0" w:line="240" w:lineRule="auto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BF49E2" w:rsidRPr="00054EBF" w:rsidRDefault="00BF49E2" w:rsidP="00054EBF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</w:t>
      </w:r>
      <w:r w:rsidR="00637461">
        <w:rPr>
          <w:rFonts w:ascii="Verdana" w:eastAsia="Calibri" w:hAnsi="Verdana" w:cs="Arial"/>
          <w:b/>
          <w:bCs/>
          <w:sz w:val="20"/>
          <w:szCs w:val="20"/>
          <w:lang w:eastAsia="pl-PL"/>
        </w:rPr>
        <w:t>,</w:t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dotyczącej przetwarzania przez Krajowy Ośrodek Wsparcia Rolnictwa i Agencję Restrukturyzacji </w:t>
      </w:r>
      <w:r w:rsidR="009E1FD5">
        <w:rPr>
          <w:rFonts w:ascii="Verdana" w:eastAsia="Calibri" w:hAnsi="Verdana" w:cs="Arial"/>
          <w:b/>
          <w:bCs/>
          <w:sz w:val="20"/>
          <w:szCs w:val="20"/>
          <w:lang w:eastAsia="pl-PL"/>
        </w:rPr>
        <w:br/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i Modernizacji Rolnictwa moich danych osobowych i danych osobowych dziecka</w:t>
      </w:r>
      <w:r w:rsidR="004639D9" w:rsidRPr="004639D9">
        <w:t xml:space="preserve"> </w:t>
      </w:r>
      <w:r w:rsidR="004639D9" w:rsidRPr="004639D9">
        <w:rPr>
          <w:rFonts w:ascii="Verdana" w:eastAsia="Calibri" w:hAnsi="Verdana" w:cs="Arial"/>
          <w:b/>
          <w:bCs/>
          <w:sz w:val="20"/>
          <w:szCs w:val="20"/>
          <w:lang w:eastAsia="pl-PL"/>
        </w:rPr>
        <w:t>zawartej w cz. XVI Warunków udziału w „Programie dla szkól” w roku szkolnym 2020/2021</w:t>
      </w:r>
      <w:r w:rsidRPr="00764BA7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:rsidR="000C425E" w:rsidRDefault="000C425E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2723F" w:rsidRPr="000F4DBE" w:rsidRDefault="00D2723F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D2723F" w:rsidRDefault="00D2723F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2723F" w:rsidRPr="00054EBF" w:rsidRDefault="00D2723F" w:rsidP="009E1FD5">
      <w:pPr>
        <w:spacing w:after="0" w:line="240" w:lineRule="auto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</w:t>
      </w:r>
      <w:r w:rsidR="006E688B">
        <w:rPr>
          <w:rFonts w:ascii="Verdana" w:hAnsi="Verdana"/>
          <w:sz w:val="20"/>
          <w:szCs w:val="20"/>
        </w:rPr>
        <w:t>………………………..</w:t>
      </w: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6E688B" w:rsidRPr="00054EBF" w:rsidRDefault="006E688B" w:rsidP="009E1F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688B" w:rsidRPr="00054EBF" w:rsidRDefault="006E688B" w:rsidP="009E1FD5">
      <w:pPr>
        <w:spacing w:after="0" w:line="240" w:lineRule="auto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  <w:r w:rsidRPr="00054EBF">
        <w:rPr>
          <w:rFonts w:ascii="Verdana" w:hAnsi="Verdana"/>
          <w:sz w:val="20"/>
          <w:szCs w:val="20"/>
        </w:rPr>
        <w:t>……………………………………………………</w:t>
      </w:r>
    </w:p>
    <w:p w:rsidR="006E688B" w:rsidRPr="000C5809" w:rsidRDefault="006E688B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4C1E" w:rsidRDefault="001C4C1E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C5809" w:rsidRPr="000C5809" w:rsidRDefault="000C5809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2F79" w:rsidRPr="000C425E" w:rsidRDefault="000C5809" w:rsidP="00054E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 xml:space="preserve">data i </w:t>
      </w:r>
      <w:r w:rsidR="00850B4C">
        <w:rPr>
          <w:rFonts w:ascii="Verdana" w:hAnsi="Verdana"/>
          <w:b/>
          <w:sz w:val="20"/>
          <w:szCs w:val="20"/>
        </w:rPr>
        <w:t xml:space="preserve">czytelny </w:t>
      </w:r>
      <w:r w:rsidR="00D2723F" w:rsidRPr="00D2723F">
        <w:rPr>
          <w:rFonts w:ascii="Verdana" w:hAnsi="Verdana"/>
          <w:b/>
          <w:sz w:val="20"/>
          <w:szCs w:val="20"/>
        </w:rPr>
        <w:t xml:space="preserve">podpis </w:t>
      </w:r>
      <w:r w:rsidR="00850B4C">
        <w:rPr>
          <w:rFonts w:ascii="Verdana" w:hAnsi="Verdana"/>
          <w:b/>
          <w:sz w:val="20"/>
          <w:szCs w:val="20"/>
        </w:rPr>
        <w:t>rodzica</w:t>
      </w:r>
      <w:r w:rsidR="00D26240">
        <w:rPr>
          <w:rFonts w:ascii="Verdana" w:hAnsi="Verdana"/>
          <w:b/>
          <w:sz w:val="20"/>
          <w:szCs w:val="20"/>
        </w:rPr>
        <w:t>/</w:t>
      </w:r>
      <w:r w:rsidR="00850B4C">
        <w:rPr>
          <w:rFonts w:ascii="Verdana" w:hAnsi="Verdana"/>
          <w:b/>
          <w:sz w:val="20"/>
          <w:szCs w:val="20"/>
        </w:rPr>
        <w:t>opiekuna prawnego</w:t>
      </w:r>
      <w:r w:rsidR="00D26240">
        <w:rPr>
          <w:rFonts w:ascii="Verdana" w:hAnsi="Verdana"/>
          <w:b/>
          <w:sz w:val="20"/>
          <w:szCs w:val="20"/>
        </w:rPr>
        <w:t xml:space="preserve"> </w:t>
      </w:r>
      <w:r w:rsidR="00D26240" w:rsidRPr="00D26240">
        <w:rPr>
          <w:rFonts w:ascii="Verdana" w:hAnsi="Verdana"/>
          <w:i/>
          <w:sz w:val="18"/>
          <w:szCs w:val="18"/>
        </w:rPr>
        <w:t xml:space="preserve">(w </w:t>
      </w:r>
      <w:r w:rsidR="004639D9" w:rsidRPr="004639D9">
        <w:rPr>
          <w:rFonts w:ascii="Verdana" w:hAnsi="Verdana"/>
          <w:i/>
          <w:sz w:val="18"/>
          <w:szCs w:val="18"/>
        </w:rPr>
        <w:t>przypadku gdy formularz dotyczy więcej niż jednego dziecka, np. dzieci z całej klasy należy odpowiednio rozszerzyć listę o kolejne numery a sposób pozyskiwania danych kolejnych osób musi zapewniać anonimowość danych zawartych wcześniej w wykazie):</w:t>
      </w:r>
    </w:p>
    <w:p w:rsidR="00E846E9" w:rsidRDefault="00E846E9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46E9" w:rsidRPr="00054EBF" w:rsidRDefault="00E846E9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E846E9" w:rsidRPr="00054EBF" w:rsidRDefault="00E846E9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E846E9" w:rsidP="009E1FD5">
      <w:pPr>
        <w:numPr>
          <w:ilvl w:val="0"/>
          <w:numId w:val="7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9E1FD5" w:rsidP="009E1F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1FD5" w:rsidRPr="00054EBF" w:rsidRDefault="009E1FD5" w:rsidP="009E1FD5">
      <w:pPr>
        <w:numPr>
          <w:ilvl w:val="0"/>
          <w:numId w:val="7"/>
        </w:numPr>
        <w:spacing w:after="0" w:line="48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Pr="00054EBF" w:rsidRDefault="009E1FD5" w:rsidP="009E1FD5">
      <w:pPr>
        <w:numPr>
          <w:ilvl w:val="0"/>
          <w:numId w:val="7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054E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9E1FD5" w:rsidRDefault="009E1FD5" w:rsidP="009E1F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3BB3" w:rsidRPr="000E3BB3" w:rsidRDefault="000E3BB3" w:rsidP="009E1FD5">
      <w:pPr>
        <w:rPr>
          <w:rFonts w:ascii="Verdana" w:hAnsi="Verdana"/>
          <w:sz w:val="20"/>
          <w:szCs w:val="20"/>
        </w:rPr>
      </w:pPr>
    </w:p>
    <w:p w:rsidR="001C4C1E" w:rsidRPr="000E3BB3" w:rsidRDefault="001C4C1E" w:rsidP="000E3BB3">
      <w:pPr>
        <w:jc w:val="both"/>
        <w:rPr>
          <w:rFonts w:ascii="Verdana" w:hAnsi="Verdana"/>
          <w:sz w:val="18"/>
          <w:szCs w:val="18"/>
        </w:rPr>
      </w:pPr>
    </w:p>
    <w:sectPr w:rsidR="001C4C1E" w:rsidRPr="000E3BB3" w:rsidSect="00054EBF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E2" w:rsidRDefault="00E54BE2">
      <w:r>
        <w:separator/>
      </w:r>
    </w:p>
  </w:endnote>
  <w:endnote w:type="continuationSeparator" w:id="1">
    <w:p w:rsidR="00E54BE2" w:rsidRDefault="00E5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E2" w:rsidRDefault="00E54BE2">
      <w:r>
        <w:separator/>
      </w:r>
    </w:p>
  </w:footnote>
  <w:footnote w:type="continuationSeparator" w:id="1">
    <w:p w:rsidR="00E54BE2" w:rsidRDefault="00E5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9293906"/>
    <w:multiLevelType w:val="hybridMultilevel"/>
    <w:tmpl w:val="BA5C1578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228B9"/>
    <w:multiLevelType w:val="hybridMultilevel"/>
    <w:tmpl w:val="99DE3EAC"/>
    <w:lvl w:ilvl="0" w:tplc="C87CD02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71FA"/>
    <w:multiLevelType w:val="hybridMultilevel"/>
    <w:tmpl w:val="CF9E9946"/>
    <w:lvl w:ilvl="0" w:tplc="A4447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7C5"/>
    <w:rsid w:val="000165C9"/>
    <w:rsid w:val="00046972"/>
    <w:rsid w:val="00054EBF"/>
    <w:rsid w:val="00093676"/>
    <w:rsid w:val="000C425E"/>
    <w:rsid w:val="000C5809"/>
    <w:rsid w:val="000E3BB3"/>
    <w:rsid w:val="000F4DBE"/>
    <w:rsid w:val="00133C54"/>
    <w:rsid w:val="001521B7"/>
    <w:rsid w:val="00162626"/>
    <w:rsid w:val="001925B3"/>
    <w:rsid w:val="001A33D7"/>
    <w:rsid w:val="001B112F"/>
    <w:rsid w:val="001B21CB"/>
    <w:rsid w:val="001B3786"/>
    <w:rsid w:val="001C4C1E"/>
    <w:rsid w:val="002B10EE"/>
    <w:rsid w:val="002B14E6"/>
    <w:rsid w:val="002D7D8F"/>
    <w:rsid w:val="002F25E6"/>
    <w:rsid w:val="003118ED"/>
    <w:rsid w:val="003640B3"/>
    <w:rsid w:val="00374B98"/>
    <w:rsid w:val="003C2F79"/>
    <w:rsid w:val="003D5174"/>
    <w:rsid w:val="003E41E9"/>
    <w:rsid w:val="00454076"/>
    <w:rsid w:val="004639D9"/>
    <w:rsid w:val="004804B0"/>
    <w:rsid w:val="004A7D6E"/>
    <w:rsid w:val="004C4D3A"/>
    <w:rsid w:val="004F4849"/>
    <w:rsid w:val="0050492E"/>
    <w:rsid w:val="0053009B"/>
    <w:rsid w:val="00542AA4"/>
    <w:rsid w:val="00576A8A"/>
    <w:rsid w:val="00581ED5"/>
    <w:rsid w:val="005B6479"/>
    <w:rsid w:val="005C6C41"/>
    <w:rsid w:val="00611BE0"/>
    <w:rsid w:val="00636DB7"/>
    <w:rsid w:val="00637461"/>
    <w:rsid w:val="00641DB9"/>
    <w:rsid w:val="00642E76"/>
    <w:rsid w:val="0065054A"/>
    <w:rsid w:val="006E688B"/>
    <w:rsid w:val="006F61D1"/>
    <w:rsid w:val="00700F83"/>
    <w:rsid w:val="0070744F"/>
    <w:rsid w:val="00717D86"/>
    <w:rsid w:val="00751C23"/>
    <w:rsid w:val="00764BA7"/>
    <w:rsid w:val="007A01CA"/>
    <w:rsid w:val="007A0A0A"/>
    <w:rsid w:val="007B268C"/>
    <w:rsid w:val="007C2032"/>
    <w:rsid w:val="007D7000"/>
    <w:rsid w:val="007E41C3"/>
    <w:rsid w:val="007F3FB5"/>
    <w:rsid w:val="0080035F"/>
    <w:rsid w:val="00850B4C"/>
    <w:rsid w:val="0085738E"/>
    <w:rsid w:val="008777E2"/>
    <w:rsid w:val="008A5FDB"/>
    <w:rsid w:val="008D4368"/>
    <w:rsid w:val="008F14EE"/>
    <w:rsid w:val="00955AE1"/>
    <w:rsid w:val="009B5F78"/>
    <w:rsid w:val="009E1FD5"/>
    <w:rsid w:val="00A307C5"/>
    <w:rsid w:val="00A34FF0"/>
    <w:rsid w:val="00A40802"/>
    <w:rsid w:val="00A819F7"/>
    <w:rsid w:val="00AB4BDC"/>
    <w:rsid w:val="00AE45B4"/>
    <w:rsid w:val="00B1594B"/>
    <w:rsid w:val="00B25875"/>
    <w:rsid w:val="00B57BE8"/>
    <w:rsid w:val="00B9571C"/>
    <w:rsid w:val="00BF49E2"/>
    <w:rsid w:val="00C20E2D"/>
    <w:rsid w:val="00C57D80"/>
    <w:rsid w:val="00C8526A"/>
    <w:rsid w:val="00CB5623"/>
    <w:rsid w:val="00D26240"/>
    <w:rsid w:val="00D26DFF"/>
    <w:rsid w:val="00D2723F"/>
    <w:rsid w:val="00DA170B"/>
    <w:rsid w:val="00DC2116"/>
    <w:rsid w:val="00E249A2"/>
    <w:rsid w:val="00E25F3A"/>
    <w:rsid w:val="00E36F62"/>
    <w:rsid w:val="00E46386"/>
    <w:rsid w:val="00E529F6"/>
    <w:rsid w:val="00E54BE2"/>
    <w:rsid w:val="00E81C99"/>
    <w:rsid w:val="00E846E9"/>
    <w:rsid w:val="00E8480A"/>
    <w:rsid w:val="00EB62D6"/>
    <w:rsid w:val="00EB77FF"/>
    <w:rsid w:val="00EC6D1E"/>
    <w:rsid w:val="00EE6AF1"/>
    <w:rsid w:val="00F0586A"/>
    <w:rsid w:val="00F06478"/>
    <w:rsid w:val="00F1632F"/>
    <w:rsid w:val="00F26386"/>
    <w:rsid w:val="00F36EEA"/>
    <w:rsid w:val="00F73C1C"/>
    <w:rsid w:val="00F90F18"/>
    <w:rsid w:val="00FA5EE4"/>
    <w:rsid w:val="00FA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0C42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25E"/>
    <w:rPr>
      <w:sz w:val="20"/>
      <w:szCs w:val="20"/>
    </w:rPr>
  </w:style>
  <w:style w:type="character" w:customStyle="1" w:styleId="TekstkomentarzaZnak">
    <w:name w:val="Tekst komentarza Znak"/>
    <w:link w:val="Tekstkomentarza"/>
    <w:rsid w:val="000C425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C425E"/>
    <w:rPr>
      <w:b/>
      <w:bCs/>
    </w:rPr>
  </w:style>
  <w:style w:type="character" w:customStyle="1" w:styleId="TematkomentarzaZnak">
    <w:name w:val="Temat komentarza Znak"/>
    <w:link w:val="Tematkomentarza"/>
    <w:rsid w:val="000C425E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cp:lastPrinted>2021-01-12T13:54:00Z</cp:lastPrinted>
  <dcterms:created xsi:type="dcterms:W3CDTF">2021-03-04T07:23:00Z</dcterms:created>
  <dcterms:modified xsi:type="dcterms:W3CDTF">2021-03-04T07:23:00Z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